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1CB92" w14:textId="3CCF84FC" w:rsidR="00092859" w:rsidRDefault="00CE7A13">
      <w:pPr>
        <w:rPr>
          <w:rFonts w:ascii="Times New Roman" w:hAnsi="Times New Roman" w:cs="Times New Roman"/>
          <w:sz w:val="24"/>
          <w:szCs w:val="24"/>
        </w:rPr>
      </w:pPr>
      <w:r w:rsidRPr="00E5500F">
        <w:rPr>
          <w:rFonts w:ascii="Times New Roman" w:hAnsi="Times New Roman" w:cs="Times New Roman"/>
          <w:sz w:val="24"/>
          <w:szCs w:val="24"/>
        </w:rPr>
        <w:t xml:space="preserve">Day 9 - 13th </w:t>
      </w:r>
      <w:r w:rsidR="00E5500F" w:rsidRPr="00E5500F">
        <w:rPr>
          <w:rFonts w:ascii="Times New Roman" w:hAnsi="Times New Roman" w:cs="Times New Roman"/>
          <w:sz w:val="24"/>
          <w:szCs w:val="24"/>
        </w:rPr>
        <w:t>June</w:t>
      </w:r>
      <w:r w:rsidRPr="00E5500F">
        <w:rPr>
          <w:rFonts w:ascii="Times New Roman" w:hAnsi="Times New Roman" w:cs="Times New Roman"/>
          <w:sz w:val="24"/>
          <w:szCs w:val="24"/>
        </w:rPr>
        <w:t>- 113195064 - Bondili Bhavya Charitha</w:t>
      </w:r>
    </w:p>
    <w:p w14:paraId="28104313" w14:textId="77777777" w:rsidR="009B0693" w:rsidRDefault="009B06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2D8793" w14:textId="24248508" w:rsidR="00E5500F" w:rsidRPr="00F87AB3" w:rsidRDefault="00315E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AB3">
        <w:rPr>
          <w:rFonts w:ascii="Times New Roman" w:hAnsi="Times New Roman" w:cs="Times New Roman"/>
          <w:b/>
          <w:bCs/>
          <w:sz w:val="24"/>
          <w:szCs w:val="24"/>
        </w:rPr>
        <w:t>TASK01:</w:t>
      </w:r>
    </w:p>
    <w:p w14:paraId="46160CC4" w14:textId="1E2BE730" w:rsidR="00315EBF" w:rsidRDefault="00315EBF">
      <w:pPr>
        <w:rPr>
          <w:rFonts w:ascii="Times New Roman" w:hAnsi="Times New Roman" w:cs="Times New Roman"/>
          <w:sz w:val="24"/>
          <w:szCs w:val="24"/>
        </w:rPr>
      </w:pPr>
      <w:r w:rsidRPr="00315E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E6661D" wp14:editId="3EAA1672">
            <wp:extent cx="5943600" cy="3059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D2C3" w14:textId="69152AC2" w:rsidR="00315EBF" w:rsidRDefault="00315EBF">
      <w:pPr>
        <w:rPr>
          <w:rFonts w:ascii="Times New Roman" w:hAnsi="Times New Roman" w:cs="Times New Roman"/>
          <w:sz w:val="24"/>
          <w:szCs w:val="24"/>
        </w:rPr>
      </w:pPr>
    </w:p>
    <w:p w14:paraId="6C163714" w14:textId="25C503DE" w:rsidR="00315EBF" w:rsidRPr="00F87AB3" w:rsidRDefault="00315EB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AB3">
        <w:rPr>
          <w:rFonts w:ascii="Times New Roman" w:hAnsi="Times New Roman" w:cs="Times New Roman"/>
          <w:b/>
          <w:bCs/>
          <w:sz w:val="24"/>
          <w:szCs w:val="24"/>
        </w:rPr>
        <w:t>TASK02:</w:t>
      </w:r>
    </w:p>
    <w:p w14:paraId="12322AC7" w14:textId="67A7473F" w:rsidR="00315EBF" w:rsidRDefault="00920D2A">
      <w:pPr>
        <w:rPr>
          <w:rFonts w:ascii="Times New Roman" w:hAnsi="Times New Roman" w:cs="Times New Roman"/>
          <w:sz w:val="24"/>
          <w:szCs w:val="24"/>
        </w:rPr>
      </w:pPr>
      <w:r w:rsidRPr="00920D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A5E01" wp14:editId="3E052D4A">
            <wp:extent cx="5943600" cy="3230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3426" w14:textId="208E5DBD" w:rsidR="00920D2A" w:rsidRDefault="00920D2A">
      <w:pPr>
        <w:rPr>
          <w:rFonts w:ascii="Times New Roman" w:hAnsi="Times New Roman" w:cs="Times New Roman"/>
          <w:sz w:val="24"/>
          <w:szCs w:val="24"/>
        </w:rPr>
      </w:pPr>
    </w:p>
    <w:p w14:paraId="1E5E0878" w14:textId="77777777" w:rsidR="00920D2A" w:rsidRDefault="00920D2A">
      <w:pPr>
        <w:rPr>
          <w:rFonts w:ascii="Times New Roman" w:hAnsi="Times New Roman" w:cs="Times New Roman"/>
          <w:sz w:val="24"/>
          <w:szCs w:val="24"/>
        </w:rPr>
      </w:pPr>
    </w:p>
    <w:p w14:paraId="0F109C0C" w14:textId="1877AE86" w:rsidR="00920D2A" w:rsidRPr="00F87AB3" w:rsidRDefault="00920D2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AB3">
        <w:rPr>
          <w:rFonts w:ascii="Times New Roman" w:hAnsi="Times New Roman" w:cs="Times New Roman"/>
          <w:b/>
          <w:bCs/>
          <w:sz w:val="24"/>
          <w:szCs w:val="24"/>
        </w:rPr>
        <w:t>TASK03:</w:t>
      </w:r>
    </w:p>
    <w:p w14:paraId="426F16BB" w14:textId="06F2BD3C" w:rsidR="00920D2A" w:rsidRDefault="009F0893">
      <w:pPr>
        <w:rPr>
          <w:rFonts w:ascii="Times New Roman" w:hAnsi="Times New Roman" w:cs="Times New Roman"/>
          <w:sz w:val="24"/>
          <w:szCs w:val="24"/>
        </w:rPr>
      </w:pPr>
      <w:r w:rsidRPr="009F08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426C4" wp14:editId="50A5E298">
            <wp:extent cx="5943600" cy="3092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5C5F" w14:textId="57AE7D7B" w:rsidR="009F0893" w:rsidRDefault="009F0893">
      <w:pPr>
        <w:rPr>
          <w:rFonts w:ascii="Times New Roman" w:hAnsi="Times New Roman" w:cs="Times New Roman"/>
          <w:sz w:val="24"/>
          <w:szCs w:val="24"/>
        </w:rPr>
      </w:pPr>
    </w:p>
    <w:p w14:paraId="5C10B0C6" w14:textId="68487FDE" w:rsidR="009F0893" w:rsidRPr="00F87AB3" w:rsidRDefault="009F089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AB3">
        <w:rPr>
          <w:rFonts w:ascii="Times New Roman" w:hAnsi="Times New Roman" w:cs="Times New Roman"/>
          <w:b/>
          <w:bCs/>
          <w:sz w:val="24"/>
          <w:szCs w:val="24"/>
        </w:rPr>
        <w:t>TASK04:</w:t>
      </w:r>
    </w:p>
    <w:p w14:paraId="405E5618" w14:textId="30CEDA59" w:rsidR="009F0893" w:rsidRDefault="00CB27B6">
      <w:pPr>
        <w:rPr>
          <w:rFonts w:ascii="Times New Roman" w:hAnsi="Times New Roman" w:cs="Times New Roman"/>
          <w:sz w:val="24"/>
          <w:szCs w:val="24"/>
        </w:rPr>
      </w:pPr>
      <w:r w:rsidRPr="00CB27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B5360" wp14:editId="2C190148">
            <wp:extent cx="5943600" cy="3122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1DE2" w14:textId="49865851" w:rsidR="00E5500F" w:rsidRDefault="00E5500F">
      <w:pPr>
        <w:rPr>
          <w:rFonts w:ascii="Times New Roman" w:hAnsi="Times New Roman" w:cs="Times New Roman"/>
          <w:sz w:val="24"/>
          <w:szCs w:val="24"/>
        </w:rPr>
      </w:pPr>
    </w:p>
    <w:p w14:paraId="75DD7D6A" w14:textId="77777777" w:rsidR="00086189" w:rsidRDefault="00086189">
      <w:pPr>
        <w:rPr>
          <w:rFonts w:ascii="Times New Roman" w:hAnsi="Times New Roman" w:cs="Times New Roman"/>
          <w:sz w:val="24"/>
          <w:szCs w:val="24"/>
        </w:rPr>
      </w:pPr>
    </w:p>
    <w:p w14:paraId="12062F6C" w14:textId="77777777" w:rsidR="00086189" w:rsidRDefault="00086189">
      <w:pPr>
        <w:rPr>
          <w:rFonts w:ascii="Times New Roman" w:hAnsi="Times New Roman" w:cs="Times New Roman"/>
          <w:sz w:val="24"/>
          <w:szCs w:val="24"/>
        </w:rPr>
      </w:pPr>
    </w:p>
    <w:p w14:paraId="41F706E0" w14:textId="4D214FFB" w:rsidR="00E5500F" w:rsidRPr="00086189" w:rsidRDefault="0008618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6189">
        <w:rPr>
          <w:rFonts w:ascii="Times New Roman" w:hAnsi="Times New Roman" w:cs="Times New Roman"/>
          <w:b/>
          <w:bCs/>
          <w:sz w:val="24"/>
          <w:szCs w:val="24"/>
        </w:rPr>
        <w:t>TASK05:</w:t>
      </w:r>
    </w:p>
    <w:p w14:paraId="3082FEE7" w14:textId="4987FBB2" w:rsidR="00086189" w:rsidRDefault="00086189">
      <w:pPr>
        <w:rPr>
          <w:rFonts w:ascii="Times New Roman" w:hAnsi="Times New Roman" w:cs="Times New Roman"/>
          <w:sz w:val="24"/>
          <w:szCs w:val="24"/>
        </w:rPr>
      </w:pPr>
      <w:r w:rsidRPr="000861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3FCC96" wp14:editId="6C5F0AAD">
            <wp:extent cx="5943600" cy="3100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C757" w14:textId="06ED3C1A" w:rsidR="00213465" w:rsidRDefault="006F7205">
      <w:pPr>
        <w:rPr>
          <w:rFonts w:ascii="Times New Roman" w:hAnsi="Times New Roman" w:cs="Times New Roman"/>
          <w:sz w:val="24"/>
          <w:szCs w:val="24"/>
        </w:rPr>
      </w:pPr>
      <w:r w:rsidRPr="006F72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276525" wp14:editId="177B2D7B">
            <wp:extent cx="5943600" cy="310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E3C2" w14:textId="77777777" w:rsidR="006F7205" w:rsidRDefault="006F7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1B0E3D" w14:textId="77777777" w:rsidR="006F7205" w:rsidRDefault="006F7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1BEA7" w14:textId="77777777" w:rsidR="006F7205" w:rsidRDefault="006F7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D363B1" w14:textId="77777777" w:rsidR="006F7205" w:rsidRDefault="006F7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5EFE5A" w14:textId="77777777" w:rsidR="006F7205" w:rsidRDefault="006F7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9FBE23" w14:textId="36A46261" w:rsidR="00213465" w:rsidRPr="00213465" w:rsidRDefault="002134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3465">
        <w:rPr>
          <w:rFonts w:ascii="Times New Roman" w:hAnsi="Times New Roman" w:cs="Times New Roman"/>
          <w:b/>
          <w:bCs/>
          <w:sz w:val="24"/>
          <w:szCs w:val="24"/>
        </w:rPr>
        <w:t>TASK06:</w:t>
      </w:r>
    </w:p>
    <w:p w14:paraId="2B0EF0BA" w14:textId="34D4CEF7" w:rsidR="00213465" w:rsidRDefault="00F770E6">
      <w:pPr>
        <w:rPr>
          <w:rFonts w:ascii="Times New Roman" w:hAnsi="Times New Roman" w:cs="Times New Roman"/>
          <w:sz w:val="24"/>
          <w:szCs w:val="24"/>
        </w:rPr>
      </w:pPr>
      <w:r w:rsidRPr="00F770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14A302" wp14:editId="0AE0BA59">
            <wp:extent cx="5943600" cy="3308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F6CB" w14:textId="6A74BEDB" w:rsidR="00BC3431" w:rsidRDefault="00BC3431">
      <w:pPr>
        <w:rPr>
          <w:rFonts w:ascii="Times New Roman" w:hAnsi="Times New Roman" w:cs="Times New Roman"/>
          <w:sz w:val="24"/>
          <w:szCs w:val="24"/>
        </w:rPr>
      </w:pPr>
    </w:p>
    <w:p w14:paraId="1BCAD418" w14:textId="04AC01F9" w:rsidR="00BC3431" w:rsidRPr="00931483" w:rsidRDefault="00BC34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1483">
        <w:rPr>
          <w:rFonts w:ascii="Times New Roman" w:hAnsi="Times New Roman" w:cs="Times New Roman"/>
          <w:b/>
          <w:bCs/>
          <w:sz w:val="24"/>
          <w:szCs w:val="24"/>
        </w:rPr>
        <w:t>TASK07:</w:t>
      </w:r>
    </w:p>
    <w:p w14:paraId="55D453BF" w14:textId="67B16606" w:rsidR="00BC3431" w:rsidRDefault="00F770E6">
      <w:pPr>
        <w:rPr>
          <w:rFonts w:ascii="Times New Roman" w:hAnsi="Times New Roman" w:cs="Times New Roman"/>
          <w:sz w:val="24"/>
          <w:szCs w:val="24"/>
        </w:rPr>
      </w:pPr>
      <w:r w:rsidRPr="00F770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A6E6C" wp14:editId="738069CF">
            <wp:extent cx="5943600" cy="3154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E46D" w14:textId="3D94D653" w:rsidR="00F770E6" w:rsidRDefault="00F770E6">
      <w:pPr>
        <w:rPr>
          <w:rFonts w:ascii="Times New Roman" w:hAnsi="Times New Roman" w:cs="Times New Roman"/>
          <w:sz w:val="24"/>
          <w:szCs w:val="24"/>
        </w:rPr>
      </w:pPr>
    </w:p>
    <w:p w14:paraId="11EF0F1D" w14:textId="1B2380A9" w:rsidR="00F770E6" w:rsidRDefault="00F770E6">
      <w:pPr>
        <w:rPr>
          <w:rFonts w:ascii="Times New Roman" w:hAnsi="Times New Roman" w:cs="Times New Roman"/>
          <w:sz w:val="24"/>
          <w:szCs w:val="24"/>
        </w:rPr>
      </w:pPr>
    </w:p>
    <w:p w14:paraId="3C0BA4EB" w14:textId="41801EA8" w:rsidR="00F770E6" w:rsidRPr="009D0C32" w:rsidRDefault="00F770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0C32">
        <w:rPr>
          <w:rFonts w:ascii="Times New Roman" w:hAnsi="Times New Roman" w:cs="Times New Roman"/>
          <w:b/>
          <w:bCs/>
          <w:sz w:val="24"/>
          <w:szCs w:val="24"/>
        </w:rPr>
        <w:t>TASK08:</w:t>
      </w:r>
    </w:p>
    <w:p w14:paraId="6B24DF02" w14:textId="39D36BFD" w:rsidR="00F770E6" w:rsidRDefault="00CF601A">
      <w:pPr>
        <w:rPr>
          <w:rFonts w:ascii="Times New Roman" w:hAnsi="Times New Roman" w:cs="Times New Roman"/>
          <w:sz w:val="24"/>
          <w:szCs w:val="24"/>
        </w:rPr>
      </w:pPr>
      <w:r w:rsidRPr="00CF60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8BD80" wp14:editId="131222F2">
            <wp:extent cx="5943600" cy="3224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AD16" w14:textId="59171F93" w:rsidR="00CF601A" w:rsidRDefault="00CF601A">
      <w:pPr>
        <w:rPr>
          <w:rFonts w:ascii="Times New Roman" w:hAnsi="Times New Roman" w:cs="Times New Roman"/>
          <w:sz w:val="24"/>
          <w:szCs w:val="24"/>
        </w:rPr>
      </w:pPr>
    </w:p>
    <w:p w14:paraId="67232A89" w14:textId="0BC24670" w:rsidR="00CF601A" w:rsidRPr="00CF601A" w:rsidRDefault="00CF60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601A">
        <w:rPr>
          <w:rFonts w:ascii="Times New Roman" w:hAnsi="Times New Roman" w:cs="Times New Roman"/>
          <w:b/>
          <w:bCs/>
          <w:sz w:val="24"/>
          <w:szCs w:val="24"/>
        </w:rPr>
        <w:t>TASK09:</w:t>
      </w:r>
    </w:p>
    <w:p w14:paraId="3714EEE2" w14:textId="61B7EDD3" w:rsidR="00CF601A" w:rsidRDefault="005F5903">
      <w:pPr>
        <w:rPr>
          <w:rFonts w:ascii="Times New Roman" w:hAnsi="Times New Roman" w:cs="Times New Roman"/>
          <w:sz w:val="24"/>
          <w:szCs w:val="24"/>
        </w:rPr>
      </w:pPr>
      <w:r w:rsidRPr="005F59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419D92" wp14:editId="7E6AC942">
            <wp:extent cx="5943600" cy="3173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9370" w14:textId="6AC41D15" w:rsidR="005F5903" w:rsidRDefault="005F5903">
      <w:pPr>
        <w:rPr>
          <w:rFonts w:ascii="Times New Roman" w:hAnsi="Times New Roman" w:cs="Times New Roman"/>
          <w:sz w:val="24"/>
          <w:szCs w:val="24"/>
        </w:rPr>
      </w:pPr>
    </w:p>
    <w:p w14:paraId="41E1ADEB" w14:textId="09D9E45F" w:rsidR="005F5903" w:rsidRDefault="005F5903">
      <w:pPr>
        <w:rPr>
          <w:rFonts w:ascii="Times New Roman" w:hAnsi="Times New Roman" w:cs="Times New Roman"/>
          <w:sz w:val="24"/>
          <w:szCs w:val="24"/>
        </w:rPr>
      </w:pPr>
    </w:p>
    <w:p w14:paraId="071AB561" w14:textId="326F73F6" w:rsidR="005F5903" w:rsidRDefault="005F59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03">
        <w:rPr>
          <w:rFonts w:ascii="Times New Roman" w:hAnsi="Times New Roman" w:cs="Times New Roman"/>
          <w:b/>
          <w:bCs/>
          <w:sz w:val="24"/>
          <w:szCs w:val="24"/>
        </w:rPr>
        <w:t>TASK10:</w:t>
      </w:r>
    </w:p>
    <w:p w14:paraId="78C07E81" w14:textId="797CDC64" w:rsidR="005F5903" w:rsidRDefault="00A108A0">
      <w:pPr>
        <w:rPr>
          <w:rFonts w:ascii="Times New Roman" w:hAnsi="Times New Roman" w:cs="Times New Roman"/>
          <w:sz w:val="24"/>
          <w:szCs w:val="24"/>
        </w:rPr>
      </w:pPr>
      <w:r w:rsidRPr="00A108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19E73" wp14:editId="5B92CFF8">
            <wp:extent cx="5943600" cy="3162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F066" w14:textId="52564D80" w:rsidR="00794143" w:rsidRDefault="00794143">
      <w:pPr>
        <w:rPr>
          <w:rFonts w:ascii="Times New Roman" w:hAnsi="Times New Roman" w:cs="Times New Roman"/>
          <w:sz w:val="24"/>
          <w:szCs w:val="24"/>
        </w:rPr>
      </w:pPr>
    </w:p>
    <w:p w14:paraId="53E7F62C" w14:textId="24B19793" w:rsidR="00794143" w:rsidRPr="00794143" w:rsidRDefault="007941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94143">
        <w:rPr>
          <w:rFonts w:ascii="Times New Roman" w:hAnsi="Times New Roman" w:cs="Times New Roman"/>
          <w:b/>
          <w:bCs/>
          <w:sz w:val="24"/>
          <w:szCs w:val="24"/>
        </w:rPr>
        <w:t>TASK11</w:t>
      </w:r>
      <w:r w:rsidR="00496DEF">
        <w:rPr>
          <w:rFonts w:ascii="Times New Roman" w:hAnsi="Times New Roman" w:cs="Times New Roman"/>
          <w:b/>
          <w:bCs/>
          <w:sz w:val="24"/>
          <w:szCs w:val="24"/>
        </w:rPr>
        <w:t xml:space="preserve"> and 13</w:t>
      </w:r>
      <w:r w:rsidRPr="0079414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4835010" w14:textId="684776F9" w:rsidR="00794143" w:rsidRDefault="002B11A6">
      <w:pPr>
        <w:rPr>
          <w:rFonts w:ascii="Times New Roman" w:hAnsi="Times New Roman" w:cs="Times New Roman"/>
          <w:sz w:val="24"/>
          <w:szCs w:val="24"/>
        </w:rPr>
      </w:pPr>
      <w:r w:rsidRPr="002B11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EF07C" wp14:editId="3B092118">
            <wp:extent cx="5943600" cy="3264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25D2" w14:textId="1F33AA54" w:rsidR="002B11A6" w:rsidRDefault="002B11A6">
      <w:pPr>
        <w:rPr>
          <w:rFonts w:ascii="Times New Roman" w:hAnsi="Times New Roman" w:cs="Times New Roman"/>
          <w:sz w:val="24"/>
          <w:szCs w:val="24"/>
        </w:rPr>
      </w:pPr>
    </w:p>
    <w:p w14:paraId="1C1A2578" w14:textId="321C34FA" w:rsidR="002B11A6" w:rsidRDefault="002B11A6">
      <w:pPr>
        <w:rPr>
          <w:rFonts w:ascii="Times New Roman" w:hAnsi="Times New Roman" w:cs="Times New Roman"/>
          <w:sz w:val="24"/>
          <w:szCs w:val="24"/>
        </w:rPr>
      </w:pPr>
    </w:p>
    <w:p w14:paraId="7F292020" w14:textId="198E70B2" w:rsidR="002B11A6" w:rsidRDefault="002B11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9CE">
        <w:rPr>
          <w:rFonts w:ascii="Times New Roman" w:hAnsi="Times New Roman" w:cs="Times New Roman"/>
          <w:b/>
          <w:bCs/>
          <w:sz w:val="24"/>
          <w:szCs w:val="24"/>
        </w:rPr>
        <w:t>TASK12:</w:t>
      </w:r>
    </w:p>
    <w:p w14:paraId="08861D08" w14:textId="67B3D9F1" w:rsidR="00444DE2" w:rsidRDefault="00444DE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44D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96897C" wp14:editId="19FF2B5E">
            <wp:extent cx="5943600" cy="3282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FAB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84523A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43FEF8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88AC19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EBBE3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9D49E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CC25FA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D34E7B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6CB82E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49E3D9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FBE476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23E87A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A25029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4CB395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1E35C1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24C1F9" w14:textId="77777777" w:rsidR="0066761C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BCEEEE" w14:textId="7000EA2D" w:rsidR="00DD5725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TASK14:</w:t>
      </w:r>
    </w:p>
    <w:p w14:paraId="133ABC20" w14:textId="711D94E0" w:rsidR="0066761C" w:rsidRPr="000949CE" w:rsidRDefault="006676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76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E554FB" wp14:editId="41C90D98">
            <wp:extent cx="5943600" cy="4549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88EF" w14:textId="669914CD" w:rsidR="002B11A6" w:rsidRDefault="002B11A6">
      <w:pPr>
        <w:rPr>
          <w:rFonts w:ascii="Times New Roman" w:hAnsi="Times New Roman" w:cs="Times New Roman"/>
          <w:sz w:val="24"/>
          <w:szCs w:val="24"/>
        </w:rPr>
      </w:pPr>
    </w:p>
    <w:p w14:paraId="6F1E46CB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D68D46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4098CF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A542BC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0A9DA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CF0B5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56B58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723288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FE0D3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0CC6DD" w14:textId="77777777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BFDD22" w14:textId="03B0C89C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6914">
        <w:rPr>
          <w:rFonts w:ascii="Times New Roman" w:hAnsi="Times New Roman" w:cs="Times New Roman"/>
          <w:b/>
          <w:bCs/>
          <w:sz w:val="24"/>
          <w:szCs w:val="24"/>
        </w:rPr>
        <w:t>TASK15:</w:t>
      </w:r>
    </w:p>
    <w:p w14:paraId="289B2901" w14:textId="7535DCFB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69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C31011" wp14:editId="285312FD">
            <wp:extent cx="5943600" cy="4930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7B13" w14:textId="7E4B5DC8" w:rsidR="00C36914" w:rsidRDefault="00C369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59C24F" w14:textId="19A15BC8" w:rsidR="00C36914" w:rsidRDefault="009B06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TASK16:  </w:t>
      </w:r>
      <w:r w:rsidRPr="009B0693">
        <w:rPr>
          <w:rFonts w:ascii="Times New Roman" w:hAnsi="Times New Roman" w:cs="Times New Roman"/>
          <w:sz w:val="24"/>
          <w:szCs w:val="24"/>
        </w:rPr>
        <w:t xml:space="preserve">OOPS Concepts </w:t>
      </w:r>
      <w:r w:rsidR="001408F5">
        <w:rPr>
          <w:rFonts w:ascii="Times New Roman" w:hAnsi="Times New Roman" w:cs="Times New Roman"/>
          <w:sz w:val="24"/>
          <w:szCs w:val="24"/>
        </w:rPr>
        <w:t>–</w:t>
      </w:r>
      <w:r w:rsidRPr="009B0693">
        <w:rPr>
          <w:rFonts w:ascii="Times New Roman" w:hAnsi="Times New Roman" w:cs="Times New Roman"/>
          <w:sz w:val="24"/>
          <w:szCs w:val="24"/>
        </w:rPr>
        <w:t xml:space="preserve"> Done</w:t>
      </w:r>
    </w:p>
    <w:p w14:paraId="3E89A710" w14:textId="78E11BBB" w:rsidR="001408F5" w:rsidRPr="00A35FE9" w:rsidRDefault="001408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408F5">
        <w:rPr>
          <w:rFonts w:ascii="Times New Roman" w:hAnsi="Times New Roman" w:cs="Times New Roman"/>
          <w:b/>
          <w:bCs/>
          <w:sz w:val="24"/>
          <w:szCs w:val="24"/>
        </w:rPr>
        <w:t>TASK17:</w:t>
      </w:r>
      <w:r w:rsidR="00A35F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35FE9" w:rsidRPr="00A35FE9">
        <w:rPr>
          <w:rFonts w:ascii="Times New Roman" w:hAnsi="Times New Roman" w:cs="Times New Roman"/>
          <w:b/>
          <w:bCs/>
          <w:sz w:val="24"/>
          <w:szCs w:val="24"/>
        </w:rPr>
        <w:t>What are the features of Java 8?</w:t>
      </w:r>
    </w:p>
    <w:p w14:paraId="4154C049" w14:textId="77777777" w:rsidR="00A35FE9" w:rsidRPr="00A35FE9" w:rsidRDefault="00A35FE9" w:rsidP="00A35FE9">
      <w:pPr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Java 8 Features:</w:t>
      </w:r>
    </w:p>
    <w:p w14:paraId="6B617A06" w14:textId="28F0CD36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Lambda Exp</w:t>
      </w:r>
      <w:r>
        <w:rPr>
          <w:rFonts w:ascii="Times New Roman" w:hAnsi="Times New Roman" w:cs="Times New Roman"/>
          <w:sz w:val="24"/>
          <w:szCs w:val="24"/>
        </w:rPr>
        <w:t>ressions</w:t>
      </w:r>
    </w:p>
    <w:p w14:paraId="1593194A" w14:textId="77777777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Interfaces can have body (default and static)</w:t>
      </w:r>
    </w:p>
    <w:p w14:paraId="473DEEF2" w14:textId="77777777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Foreach</w:t>
      </w:r>
    </w:p>
    <w:p w14:paraId="2E048332" w14:textId="50A4EBA5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Collection A</w:t>
      </w:r>
      <w:r>
        <w:rPr>
          <w:rFonts w:ascii="Times New Roman" w:hAnsi="Times New Roman" w:cs="Times New Roman"/>
          <w:sz w:val="24"/>
          <w:szCs w:val="24"/>
        </w:rPr>
        <w:t>PI</w:t>
      </w:r>
    </w:p>
    <w:p w14:paraId="7E29E15D" w14:textId="730E08FD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Stream A</w:t>
      </w:r>
      <w:r>
        <w:rPr>
          <w:rFonts w:ascii="Times New Roman" w:hAnsi="Times New Roman" w:cs="Times New Roman"/>
          <w:sz w:val="24"/>
          <w:szCs w:val="24"/>
        </w:rPr>
        <w:t>PI</w:t>
      </w:r>
    </w:p>
    <w:p w14:paraId="27B7A293" w14:textId="77777777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lastRenderedPageBreak/>
        <w:t>Java io improvements</w:t>
      </w:r>
    </w:p>
    <w:p w14:paraId="4AE4A98F" w14:textId="77777777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Functional Interfaces</w:t>
      </w:r>
    </w:p>
    <w:p w14:paraId="4149A9B7" w14:textId="77777777" w:rsidR="00A35FE9" w:rsidRPr="00A35FE9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Method references</w:t>
      </w:r>
    </w:p>
    <w:p w14:paraId="7904A1FC" w14:textId="653519A3" w:rsidR="009B0693" w:rsidRDefault="00A35FE9" w:rsidP="00A35FE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5FE9">
        <w:rPr>
          <w:rFonts w:ascii="Times New Roman" w:hAnsi="Times New Roman" w:cs="Times New Roman"/>
          <w:sz w:val="24"/>
          <w:szCs w:val="24"/>
        </w:rPr>
        <w:t>Time A</w:t>
      </w:r>
      <w:r>
        <w:rPr>
          <w:rFonts w:ascii="Times New Roman" w:hAnsi="Times New Roman" w:cs="Times New Roman"/>
          <w:sz w:val="24"/>
          <w:szCs w:val="24"/>
        </w:rPr>
        <w:t>PI</w:t>
      </w:r>
    </w:p>
    <w:p w14:paraId="506ED79C" w14:textId="47525D4E" w:rsidR="00A35FE9" w:rsidRDefault="00A35FE9" w:rsidP="00A35F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D246D0" w14:textId="6F43EF15" w:rsidR="00A35FE9" w:rsidRPr="00A35FE9" w:rsidRDefault="00A35FE9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5FE9">
        <w:rPr>
          <w:rFonts w:ascii="Times New Roman" w:hAnsi="Times New Roman" w:cs="Times New Roman"/>
          <w:b/>
          <w:bCs/>
          <w:sz w:val="24"/>
          <w:szCs w:val="24"/>
        </w:rPr>
        <w:t>TASK18:</w:t>
      </w:r>
    </w:p>
    <w:p w14:paraId="1C37DF35" w14:textId="48347A3C" w:rsidR="00A35FE9" w:rsidRDefault="00D15784" w:rsidP="00A35F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57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78CEC7" wp14:editId="5DA619B1">
            <wp:extent cx="59436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2EF5" w14:textId="3A119E5E" w:rsidR="00D15784" w:rsidRDefault="00D15784" w:rsidP="00A35F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6E">
        <w:rPr>
          <w:rFonts w:ascii="Times New Roman" w:hAnsi="Times New Roman" w:cs="Times New Roman"/>
          <w:b/>
          <w:bCs/>
          <w:sz w:val="24"/>
          <w:szCs w:val="24"/>
        </w:rPr>
        <w:t>TASK19:</w:t>
      </w:r>
      <w:r w:rsidR="001837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83733" w:rsidRPr="00183733">
        <w:rPr>
          <w:rFonts w:ascii="Times New Roman" w:hAnsi="Times New Roman" w:cs="Times New Roman"/>
          <w:sz w:val="24"/>
          <w:szCs w:val="24"/>
        </w:rPr>
        <w:t>Java 8 Features – Done through Link</w:t>
      </w:r>
    </w:p>
    <w:p w14:paraId="5A06B70B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4719F1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645AAF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7A2F66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1026A6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34EA88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58B82D" w14:textId="77777777" w:rsid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F54F18" w14:textId="13162366" w:rsidR="00183733" w:rsidRDefault="00183733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TASK20:</w:t>
      </w:r>
    </w:p>
    <w:p w14:paraId="04850CF9" w14:textId="40CD9E6D" w:rsidR="00183733" w:rsidRPr="00183733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7B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43A087" wp14:editId="5E9DE1BF">
            <wp:extent cx="5943600" cy="3410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2704" w14:textId="7916146B" w:rsidR="00D15784" w:rsidRPr="00467BCD" w:rsidRDefault="00467BCD" w:rsidP="00A35FE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7BCD">
        <w:rPr>
          <w:rFonts w:ascii="Times New Roman" w:hAnsi="Times New Roman" w:cs="Times New Roman"/>
          <w:b/>
          <w:bCs/>
          <w:sz w:val="24"/>
          <w:szCs w:val="24"/>
        </w:rPr>
        <w:t>TASK21:</w:t>
      </w:r>
    </w:p>
    <w:p w14:paraId="5F1A438E" w14:textId="01B73E3C" w:rsidR="00467BCD" w:rsidRPr="00A35FE9" w:rsidRDefault="00AA27C6" w:rsidP="00A35F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7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DB225D" wp14:editId="246FDD55">
            <wp:extent cx="5943600" cy="31489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BCD" w:rsidRPr="00A35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C06D0"/>
    <w:multiLevelType w:val="hybridMultilevel"/>
    <w:tmpl w:val="207481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467"/>
    <w:rsid w:val="00086189"/>
    <w:rsid w:val="00092859"/>
    <w:rsid w:val="000949CE"/>
    <w:rsid w:val="001408F5"/>
    <w:rsid w:val="00183733"/>
    <w:rsid w:val="0018536E"/>
    <w:rsid w:val="00213465"/>
    <w:rsid w:val="002B11A6"/>
    <w:rsid w:val="00315EBF"/>
    <w:rsid w:val="00444DE2"/>
    <w:rsid w:val="00467BCD"/>
    <w:rsid w:val="00496DEF"/>
    <w:rsid w:val="005A7467"/>
    <w:rsid w:val="005F5903"/>
    <w:rsid w:val="0066761C"/>
    <w:rsid w:val="006E7871"/>
    <w:rsid w:val="006F7205"/>
    <w:rsid w:val="00794143"/>
    <w:rsid w:val="00920D2A"/>
    <w:rsid w:val="00931483"/>
    <w:rsid w:val="009B0693"/>
    <w:rsid w:val="009D0C32"/>
    <w:rsid w:val="009F0893"/>
    <w:rsid w:val="00A108A0"/>
    <w:rsid w:val="00A35FE9"/>
    <w:rsid w:val="00AA27C6"/>
    <w:rsid w:val="00BC3431"/>
    <w:rsid w:val="00C358BC"/>
    <w:rsid w:val="00C36914"/>
    <w:rsid w:val="00CB27B6"/>
    <w:rsid w:val="00CE7A13"/>
    <w:rsid w:val="00CF601A"/>
    <w:rsid w:val="00D15784"/>
    <w:rsid w:val="00DD5725"/>
    <w:rsid w:val="00E5500F"/>
    <w:rsid w:val="00F770E6"/>
    <w:rsid w:val="00F8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A4A2F"/>
  <w15:chartTrackingRefBased/>
  <w15:docId w15:val="{430A76B5-D35D-4FE8-BB90-D5D43FD76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5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0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11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Bondili, Bhavya Charitha</dc:creator>
  <cp:keywords/>
  <dc:description/>
  <cp:lastModifiedBy>Bondili, Bhavya Charitha</cp:lastModifiedBy>
  <cp:revision>52</cp:revision>
  <dcterms:created xsi:type="dcterms:W3CDTF">2025-06-13T04:39:00Z</dcterms:created>
  <dcterms:modified xsi:type="dcterms:W3CDTF">2025-06-22T14:45:00Z</dcterms:modified>
</cp:coreProperties>
</file>